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F8DA" w14:textId="77777777" w:rsidR="00A54536" w:rsidRPr="00C77EB1" w:rsidRDefault="00A54536" w:rsidP="00A54536">
      <w:pPr>
        <w:snapToGrid w:val="0"/>
        <w:spacing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C77EB1">
        <w:rPr>
          <w:rFonts w:ascii="仿宋" w:eastAsia="仿宋" w:hAnsi="仿宋" w:hint="eastAsia"/>
          <w:bCs/>
          <w:sz w:val="28"/>
          <w:szCs w:val="28"/>
        </w:rPr>
        <w:t>附件：</w:t>
      </w:r>
    </w:p>
    <w:p w14:paraId="0AAC8463" w14:textId="77777777" w:rsidR="00A54536" w:rsidRPr="00C77EB1" w:rsidRDefault="00A54536" w:rsidP="00A54536">
      <w:pPr>
        <w:snapToGrid w:val="0"/>
        <w:spacing w:afterLines="50" w:after="156"/>
        <w:jc w:val="center"/>
        <w:rPr>
          <w:rFonts w:ascii="仿宋" w:eastAsia="仿宋" w:hAnsi="仿宋"/>
          <w:b/>
          <w:sz w:val="36"/>
          <w:szCs w:val="36"/>
        </w:rPr>
      </w:pPr>
      <w:r w:rsidRPr="00C77EB1">
        <w:rPr>
          <w:rFonts w:ascii="仿宋" w:eastAsia="仿宋" w:hAnsi="仿宋" w:hint="eastAsia"/>
          <w:b/>
          <w:sz w:val="36"/>
          <w:szCs w:val="36"/>
        </w:rPr>
        <w:t>团体标准参编单位申请书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57"/>
        <w:gridCol w:w="2447"/>
        <w:gridCol w:w="786"/>
        <w:gridCol w:w="337"/>
        <w:gridCol w:w="85"/>
        <w:gridCol w:w="235"/>
        <w:gridCol w:w="563"/>
        <w:gridCol w:w="190"/>
        <w:gridCol w:w="1725"/>
      </w:tblGrid>
      <w:tr w:rsidR="00A54536" w:rsidRPr="00C77EB1" w14:paraId="03934212" w14:textId="77777777" w:rsidTr="00A500AD">
        <w:trPr>
          <w:trHeight w:val="78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F7E7E" w14:textId="77777777" w:rsidR="00A54536" w:rsidRPr="00C77EB1" w:rsidRDefault="00A54536" w:rsidP="00A500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参与标准名称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467E9" w14:textId="77777777" w:rsidR="00A54536" w:rsidRPr="00C77EB1" w:rsidRDefault="00A54536" w:rsidP="00A500A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0A47BB50" w14:textId="77777777" w:rsidTr="00A500AD">
        <w:trPr>
          <w:trHeight w:val="68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59A5" w14:textId="77777777" w:rsidR="00A54536" w:rsidRPr="00C77EB1" w:rsidRDefault="00A54536" w:rsidP="00A500AD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61D" w14:textId="77777777" w:rsidR="00A54536" w:rsidRPr="00C77EB1" w:rsidRDefault="00A54536" w:rsidP="00A500A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5A53B30D" w14:textId="77777777" w:rsidTr="00A500AD">
        <w:trPr>
          <w:trHeight w:val="67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9A71" w14:textId="77777777" w:rsidR="00A54536" w:rsidRPr="00C77EB1" w:rsidRDefault="00A54536" w:rsidP="00A500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C77EB1">
              <w:rPr>
                <w:rFonts w:ascii="仿宋" w:eastAsia="仿宋" w:hAnsi="仿宋" w:hint="eastAsia"/>
                <w:b/>
                <w:sz w:val="24"/>
              </w:rPr>
              <w:t>地　　址</w:t>
            </w:r>
            <w:proofErr w:type="gramEnd"/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B9A" w14:textId="77777777" w:rsidR="00A54536" w:rsidRPr="00C77EB1" w:rsidRDefault="00A54536" w:rsidP="00A500A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91CF" w14:textId="77777777" w:rsidR="00A54536" w:rsidRPr="00C77EB1" w:rsidRDefault="00A54536" w:rsidP="00A500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邮编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B3F" w14:textId="77777777" w:rsidR="00A54536" w:rsidRPr="00C77EB1" w:rsidRDefault="00A54536" w:rsidP="00A500A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14E8E431" w14:textId="77777777" w:rsidTr="00A500AD">
        <w:trPr>
          <w:trHeight w:val="583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DA87" w14:textId="77777777" w:rsidR="00A54536" w:rsidRPr="00C77EB1" w:rsidRDefault="00A54536" w:rsidP="00A500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专家或</w:t>
            </w:r>
          </w:p>
          <w:p w14:paraId="66B460F4" w14:textId="77777777" w:rsidR="00A54536" w:rsidRPr="00C77EB1" w:rsidRDefault="00A54536" w:rsidP="00A500A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0C5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0045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3494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F9F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7FAC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A11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39A2EAA9" w14:textId="77777777" w:rsidTr="00A500AD">
        <w:trPr>
          <w:trHeight w:val="54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E280" w14:textId="77777777" w:rsidR="00A54536" w:rsidRPr="00C77EB1" w:rsidRDefault="00A54536" w:rsidP="00A500AD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12E7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FEA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8B4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传　　真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59A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51B7063D" w14:textId="77777777" w:rsidTr="00A500AD">
        <w:trPr>
          <w:trHeight w:val="57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6A8" w14:textId="77777777" w:rsidR="00A54536" w:rsidRPr="00C77EB1" w:rsidRDefault="00A54536" w:rsidP="00A500AD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0CE3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2D9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543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电子邮件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1A7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1B84091E" w14:textId="77777777" w:rsidTr="00A500AD">
        <w:trPr>
          <w:trHeight w:val="216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271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单位简介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28C" w14:textId="77777777" w:rsidR="00A54536" w:rsidRPr="00C77EB1" w:rsidRDefault="00A54536" w:rsidP="00A500A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（简要介绍单位情况，产品、产销量或者处于行业中的地位等）</w:t>
            </w:r>
          </w:p>
          <w:p w14:paraId="6B89AB78" w14:textId="77777777" w:rsidR="00A54536" w:rsidRPr="009532E4" w:rsidRDefault="00A54536" w:rsidP="00A500A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2559BD51" w14:textId="77777777" w:rsidTr="00A500AD">
        <w:trPr>
          <w:trHeight w:val="183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7461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主要产品</w:t>
            </w:r>
          </w:p>
          <w:p w14:paraId="49A374B8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及研究成果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BA0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  <w:p w14:paraId="047C085E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430BCFC2" w14:textId="77777777" w:rsidTr="00A500AD">
        <w:trPr>
          <w:trHeight w:val="192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849E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业务领域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AA71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  <w:p w14:paraId="0D13936F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</w:tc>
      </w:tr>
      <w:tr w:rsidR="00A54536" w:rsidRPr="00C77EB1" w14:paraId="6674230B" w14:textId="77777777" w:rsidTr="00A500AD">
        <w:trPr>
          <w:trHeight w:val="17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156D" w14:textId="77777777" w:rsidR="00A54536" w:rsidRPr="00C77EB1" w:rsidRDefault="00A54536" w:rsidP="00A500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C92A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  <w:p w14:paraId="4C4A56E7" w14:textId="77777777" w:rsidR="00A54536" w:rsidRPr="00C77EB1" w:rsidRDefault="00A54536" w:rsidP="00A500AD">
            <w:pPr>
              <w:rPr>
                <w:rFonts w:ascii="仿宋" w:eastAsia="仿宋" w:hAnsi="仿宋"/>
                <w:sz w:val="24"/>
              </w:rPr>
            </w:pPr>
          </w:p>
          <w:p w14:paraId="5AF4C57E" w14:textId="77777777" w:rsidR="00A54536" w:rsidRPr="00C77EB1" w:rsidRDefault="00A54536" w:rsidP="00A500AD"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77EB1"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  <w:r w:rsidRPr="00C77EB1">
              <w:rPr>
                <w:rFonts w:ascii="仿宋" w:eastAsia="仿宋" w:hAnsi="仿宋" w:hint="eastAsia"/>
                <w:color w:val="000000"/>
                <w:sz w:val="24"/>
              </w:rPr>
              <w:t>（签字、盖章）</w:t>
            </w:r>
          </w:p>
          <w:p w14:paraId="7B4949FD" w14:textId="77777777" w:rsidR="00A54536" w:rsidRPr="00C77EB1" w:rsidRDefault="00A54536" w:rsidP="00A500AD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</w:p>
          <w:p w14:paraId="45A8593C" w14:textId="77777777" w:rsidR="00A54536" w:rsidRPr="00C77EB1" w:rsidRDefault="00A54536" w:rsidP="00A500AD"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77EB1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 w14:paraId="10714B72" w14:textId="77777777" w:rsidR="00A54536" w:rsidRPr="00C77EB1" w:rsidRDefault="00A54536" w:rsidP="00A54536">
      <w:pPr>
        <w:rPr>
          <w:rFonts w:ascii="仿宋" w:eastAsia="仿宋" w:hAnsi="仿宋"/>
        </w:rPr>
      </w:pPr>
    </w:p>
    <w:p w14:paraId="7C9BADE9" w14:textId="77777777" w:rsidR="00D61BF3" w:rsidRPr="00A54536" w:rsidRDefault="00D61BF3"/>
    <w:sectPr w:rsidR="00D61BF3" w:rsidRPr="00A54536" w:rsidSect="007D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6"/>
    <w:rsid w:val="00017522"/>
    <w:rsid w:val="004267FB"/>
    <w:rsid w:val="00A54536"/>
    <w:rsid w:val="00C637A6"/>
    <w:rsid w:val="00D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C6ED"/>
  <w15:chartTrackingRefBased/>
  <w15:docId w15:val="{45B7A590-9E57-4A52-9804-64A67AE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3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017522"/>
    <w:pPr>
      <w:keepNext/>
      <w:keepLines/>
      <w:widowControl/>
      <w:pBdr>
        <w:top w:val="single" w:sz="6" w:space="11" w:color="E5E5E5"/>
      </w:pBdr>
      <w:shd w:val="clear" w:color="auto" w:fill="FFFFFF"/>
      <w:spacing w:after="225" w:line="600" w:lineRule="atLeast"/>
      <w:jc w:val="left"/>
      <w:outlineLvl w:val="0"/>
    </w:pPr>
    <w:rPr>
      <w:rFonts w:ascii="黑体" w:eastAsia="黑体" w:hAnsi="黑体" w:cs="Arial"/>
      <w:b/>
      <w:bCs/>
      <w:color w:val="3F3F3F"/>
      <w:spacing w:val="-15"/>
      <w:kern w:val="44"/>
      <w:sz w:val="24"/>
      <w:szCs w:val="42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267FB"/>
    <w:pPr>
      <w:keepNext/>
      <w:keepLines/>
      <w:widowControl/>
      <w:jc w:val="left"/>
      <w:outlineLvl w:val="1"/>
    </w:pPr>
    <w:rPr>
      <w:rFonts w:eastAsia="仿宋" w:cstheme="majorBidi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637A6"/>
    <w:pPr>
      <w:keepNext/>
      <w:keepLines/>
      <w:spacing w:before="100" w:after="1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637A6"/>
    <w:pPr>
      <w:keepNext/>
      <w:keepLines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267FB"/>
    <w:rPr>
      <w:rFonts w:ascii="Times New Roman" w:eastAsia="仿宋" w:hAnsi="Times New Roman" w:cstheme="majorBidi"/>
      <w:b/>
      <w:bCs/>
      <w:kern w:val="0"/>
      <w:sz w:val="24"/>
      <w:szCs w:val="32"/>
    </w:rPr>
  </w:style>
  <w:style w:type="character" w:customStyle="1" w:styleId="10">
    <w:name w:val="标题 1 字符"/>
    <w:basedOn w:val="a0"/>
    <w:link w:val="1"/>
    <w:uiPriority w:val="9"/>
    <w:qFormat/>
    <w:rsid w:val="00017522"/>
    <w:rPr>
      <w:rFonts w:ascii="黑体" w:eastAsia="黑体" w:hAnsi="黑体" w:cs="Arial"/>
      <w:b/>
      <w:bCs/>
      <w:color w:val="3F3F3F"/>
      <w:spacing w:val="-15"/>
      <w:kern w:val="44"/>
      <w:sz w:val="24"/>
      <w:szCs w:val="42"/>
      <w:shd w:val="clear" w:color="auto" w:fill="FFFFFF"/>
    </w:rPr>
  </w:style>
  <w:style w:type="character" w:customStyle="1" w:styleId="30">
    <w:name w:val="标题 3 字符"/>
    <w:basedOn w:val="a0"/>
    <w:link w:val="3"/>
    <w:uiPriority w:val="9"/>
    <w:rsid w:val="00C637A6"/>
    <w:rPr>
      <w:rFonts w:ascii="Times New Roman" w:eastAsia="宋体" w:hAnsi="Times New Roman" w:cs="Calibri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C637A6"/>
    <w:rPr>
      <w:rFonts w:ascii="Times New Roman" w:eastAsiaTheme="majorEastAsia" w:hAnsi="Times New Roman" w:cstheme="majorBidi"/>
      <w:b/>
      <w:bCs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637A6"/>
    <w:pPr>
      <w:tabs>
        <w:tab w:val="right" w:leader="dot" w:pos="8296"/>
      </w:tabs>
      <w:snapToGrid w:val="0"/>
      <w:jc w:val="left"/>
    </w:pPr>
    <w:rPr>
      <w:sz w:val="28"/>
      <w:szCs w:val="32"/>
    </w:rPr>
  </w:style>
  <w:style w:type="paragraph" w:styleId="TOC2">
    <w:name w:val="toc 2"/>
    <w:basedOn w:val="a"/>
    <w:next w:val="a"/>
    <w:autoRedefine/>
    <w:uiPriority w:val="39"/>
    <w:semiHidden/>
    <w:unhideWhenUsed/>
    <w:rsid w:val="00C637A6"/>
    <w:pPr>
      <w:ind w:leftChars="200" w:left="200"/>
    </w:pPr>
    <w:rPr>
      <w:sz w:val="24"/>
    </w:rPr>
  </w:style>
  <w:style w:type="paragraph" w:styleId="TOC3">
    <w:name w:val="toc 3"/>
    <w:basedOn w:val="a"/>
    <w:next w:val="a"/>
    <w:autoRedefine/>
    <w:uiPriority w:val="39"/>
    <w:semiHidden/>
    <w:unhideWhenUsed/>
    <w:rsid w:val="00C637A6"/>
    <w:pPr>
      <w:ind w:leftChars="400" w:left="840"/>
    </w:pPr>
  </w:style>
  <w:style w:type="paragraph" w:styleId="TOC4">
    <w:name w:val="toc 4"/>
    <w:basedOn w:val="a"/>
    <w:next w:val="a"/>
    <w:autoRedefine/>
    <w:uiPriority w:val="39"/>
    <w:semiHidden/>
    <w:unhideWhenUsed/>
    <w:rsid w:val="00C637A6"/>
    <w:pPr>
      <w:ind w:leftChars="600" w:left="1260"/>
    </w:pPr>
  </w:style>
  <w:style w:type="paragraph" w:styleId="a3">
    <w:name w:val="Normal (Web)"/>
    <w:basedOn w:val="a"/>
    <w:uiPriority w:val="99"/>
    <w:unhideWhenUsed/>
    <w:rsid w:val="00A545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董悦</dc:creator>
  <cp:keywords/>
  <dc:description/>
  <cp:lastModifiedBy>董悦</cp:lastModifiedBy>
  <cp:revision>1</cp:revision>
  <dcterms:created xsi:type="dcterms:W3CDTF">2020-09-09T09:10:00Z</dcterms:created>
  <dcterms:modified xsi:type="dcterms:W3CDTF">2020-09-09T09:11:00Z</dcterms:modified>
</cp:coreProperties>
</file>